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Projeto de Formatura – Turmas 20</w:t>
                            </w:r>
                            <w:r w:rsidR="00B375CB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121486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8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PCS - Departamento"/>
                              </w:smartTagPr>
                              <w:r w:rsidRPr="00975C4E">
                                <w:rPr>
                                  <w:rFonts w:ascii="Berlin Sans FB Demi" w:hAnsi="Berlin Sans FB Demi" w:cs="Berlin Sans FB Demi"/>
                                  <w:color w:val="000000"/>
                                  <w:sz w:val="36"/>
                                  <w:szCs w:val="144"/>
                                  <w:lang w:val="pt-BR"/>
                                </w:rPr>
                                <w:t>PCS - Departamento</w:t>
                              </w:r>
                            </w:smartTag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 de Engenharia de Computação e Sistemas Digitais</w:t>
                            </w:r>
                          </w:p>
                          <w:p w:rsidR="006F1822" w:rsidRPr="006F1822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6F1822" w:rsidRPr="00975C4E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6F1822">
                              <w:rPr>
                                <w:rFonts w:ascii="Berlin Sans FB Demi" w:hAnsi="Berlin Sans FB Demi" w:cs="Berlin Sans FB Demi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Engenharia Elétrica – Ênfase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Projeto de Formatura – Turmas 20</w:t>
                      </w:r>
                      <w:r w:rsidR="00B375CB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121486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8</w:t>
                      </w:r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smartTag w:uri="urn:schemas-microsoft-com:office:smarttags" w:element="PersonName">
                        <w:smartTagPr>
                          <w:attr w:name="ProductID" w:val="PCS - Departamento"/>
                        </w:smartTagPr>
                        <w:r w:rsidRPr="00975C4E">
                          <w:rPr>
                            <w:rFonts w:ascii="Berlin Sans FB Demi" w:hAnsi="Berlin Sans FB Demi" w:cs="Berlin Sans FB Demi"/>
                            <w:color w:val="000000"/>
                            <w:sz w:val="36"/>
                            <w:szCs w:val="144"/>
                            <w:lang w:val="pt-BR"/>
                          </w:rPr>
                          <w:t>PCS - Departamento</w:t>
                        </w:r>
                      </w:smartTag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 de Engenharia de Computação e Sistemas Digitais</w:t>
                      </w:r>
                    </w:p>
                    <w:p w:rsidR="006F1822" w:rsidRPr="006F1822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6F1822" w:rsidRPr="00975C4E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6F1822">
                        <w:rPr>
                          <w:rFonts w:ascii="Berlin Sans FB Demi" w:hAnsi="Berlin Sans FB Demi" w:cs="Berlin Sans FB Demi"/>
                          <w:color w:val="000000"/>
                          <w:sz w:val="28"/>
                          <w:szCs w:val="28"/>
                          <w:lang w:val="pt-BR"/>
                        </w:rPr>
                        <w:t>Engenharia Elétrica – Ênfase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4CC1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6271895</wp:posOffset>
                </wp:positionV>
                <wp:extent cx="1283335" cy="329565"/>
                <wp:effectExtent l="0" t="4445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 Orientador:</w:t>
                            </w:r>
                          </w:p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proofErr w:type="spellEnd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493.85pt;width:101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 Orientador:</w:t>
                      </w:r>
                    </w:p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proofErr w:type="spellEnd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61DE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46A25"/>
    <w:rsid w:val="00121486"/>
    <w:rsid w:val="00203367"/>
    <w:rsid w:val="00686C5C"/>
    <w:rsid w:val="006F1822"/>
    <w:rsid w:val="0090415F"/>
    <w:rsid w:val="00962377"/>
    <w:rsid w:val="009750C8"/>
    <w:rsid w:val="00AE31FD"/>
    <w:rsid w:val="00B375CB"/>
    <w:rsid w:val="00B551A6"/>
    <w:rsid w:val="00CD769A"/>
    <w:rsid w:val="00DF468A"/>
    <w:rsid w:val="00EB7412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AE0063-26C9-4F89-9A80-5B21743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F1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18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lti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Usuário do Windows</cp:lastModifiedBy>
  <cp:revision>7</cp:revision>
  <dcterms:created xsi:type="dcterms:W3CDTF">2015-11-04T12:14:00Z</dcterms:created>
  <dcterms:modified xsi:type="dcterms:W3CDTF">2018-11-21T11:34:00Z</dcterms:modified>
</cp:coreProperties>
</file>